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7" w:rsidRDefault="008345B2" w:rsidP="0083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B2">
        <w:rPr>
          <w:rFonts w:ascii="Times New Roman" w:hAnsi="Times New Roman" w:cs="Times New Roman"/>
          <w:b/>
          <w:sz w:val="28"/>
          <w:szCs w:val="28"/>
        </w:rPr>
        <w:t>Карточки по теме: «Атмосфера»</w:t>
      </w:r>
      <w:r w:rsidR="00254FDF">
        <w:rPr>
          <w:rFonts w:ascii="Times New Roman" w:hAnsi="Times New Roman" w:cs="Times New Roman"/>
          <w:b/>
          <w:sz w:val="28"/>
          <w:szCs w:val="28"/>
        </w:rPr>
        <w:t xml:space="preserve"> 7 класс. Учитель географии: Игнатенко Т.А.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6"/>
        <w:gridCol w:w="6980"/>
      </w:tblGrid>
      <w:tr w:rsidR="008345B2" w:rsidTr="008345B2">
        <w:tc>
          <w:tcPr>
            <w:tcW w:w="7280" w:type="dxa"/>
          </w:tcPr>
          <w:p w:rsidR="008345B2" w:rsidRDefault="008345B2" w:rsidP="00834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</w:p>
        </w:tc>
        <w:tc>
          <w:tcPr>
            <w:tcW w:w="7280" w:type="dxa"/>
          </w:tcPr>
          <w:p w:rsidR="008345B2" w:rsidRDefault="008345B2" w:rsidP="00834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</w:t>
            </w:r>
          </w:p>
        </w:tc>
      </w:tr>
      <w:tr w:rsidR="008345B2" w:rsidTr="008345B2">
        <w:tc>
          <w:tcPr>
            <w:tcW w:w="7280" w:type="dxa"/>
          </w:tcPr>
          <w:p w:rsidR="008345B2" w:rsidRPr="007B7009" w:rsidRDefault="008345B2" w:rsidP="0083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bCs/>
                <w:sz w:val="28"/>
                <w:szCs w:val="28"/>
              </w:rPr>
              <w:t>1.Барометр</w:t>
            </w: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</w:tc>
        <w:tc>
          <w:tcPr>
            <w:tcW w:w="7280" w:type="dxa"/>
          </w:tcPr>
          <w:p w:rsidR="008345B2" w:rsidRPr="007B7009" w:rsidRDefault="008345B2" w:rsidP="0083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>1. Гигрометр</w:t>
            </w:r>
          </w:p>
        </w:tc>
      </w:tr>
      <w:tr w:rsidR="007A3EC0" w:rsidTr="008345B2">
        <w:tc>
          <w:tcPr>
            <w:tcW w:w="7280" w:type="dxa"/>
          </w:tcPr>
          <w:p w:rsidR="007A3EC0" w:rsidRPr="007B7009" w:rsidRDefault="007A3EC0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>2. В станице температура в течении суток была: +5, +2, -3, -1. Определите среднюю температуру.</w:t>
            </w:r>
          </w:p>
        </w:tc>
        <w:tc>
          <w:tcPr>
            <w:tcW w:w="7280" w:type="dxa"/>
          </w:tcPr>
          <w:p w:rsidR="007A3EC0" w:rsidRPr="007B7009" w:rsidRDefault="007A3EC0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>2. В станице температура в течении суток была: +5, +2, -3, -1. Определите амплитуду.</w:t>
            </w:r>
          </w:p>
        </w:tc>
      </w:tr>
      <w:tr w:rsidR="007A3EC0" w:rsidTr="008345B2">
        <w:tc>
          <w:tcPr>
            <w:tcW w:w="7280" w:type="dxa"/>
          </w:tcPr>
          <w:p w:rsidR="007A3EC0" w:rsidRPr="007B7009" w:rsidRDefault="007A3EC0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>3. Реши задачу: Давление на вершине 335мм.рт.ст, давление у подножия холма 721</w:t>
            </w:r>
            <w:r w:rsidR="007B7009" w:rsidRPr="007B7009">
              <w:rPr>
                <w:rFonts w:ascii="Times New Roman" w:hAnsi="Times New Roman" w:cs="Times New Roman"/>
                <w:sz w:val="28"/>
                <w:szCs w:val="28"/>
              </w:rPr>
              <w:t xml:space="preserve">мм. </w:t>
            </w:r>
            <w:proofErr w:type="spellStart"/>
            <w:r w:rsidR="007B7009" w:rsidRPr="007B7009">
              <w:rPr>
                <w:rFonts w:ascii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="007B7009" w:rsidRPr="007B7009">
              <w:rPr>
                <w:rFonts w:ascii="Times New Roman" w:hAnsi="Times New Roman" w:cs="Times New Roman"/>
                <w:sz w:val="28"/>
                <w:szCs w:val="28"/>
              </w:rPr>
              <w:t>. Какова высота холма?</w:t>
            </w:r>
          </w:p>
        </w:tc>
        <w:tc>
          <w:tcPr>
            <w:tcW w:w="7280" w:type="dxa"/>
          </w:tcPr>
          <w:p w:rsidR="007B7009" w:rsidRPr="007B7009" w:rsidRDefault="007B7009" w:rsidP="007B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 xml:space="preserve"> Реши задачу: Давление на вершине – 760 мм,</w:t>
            </w:r>
            <w:r w:rsidR="001D7A4A">
              <w:rPr>
                <w:rFonts w:ascii="Times New Roman" w:hAnsi="Times New Roman" w:cs="Times New Roman"/>
                <w:sz w:val="28"/>
                <w:szCs w:val="28"/>
              </w:rPr>
              <w:t xml:space="preserve"> рт. ст.</w:t>
            </w: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 xml:space="preserve">  давление у подножия холма – 779мм. </w:t>
            </w:r>
            <w:r w:rsidR="001D7A4A">
              <w:rPr>
                <w:rFonts w:ascii="Times New Roman" w:hAnsi="Times New Roman" w:cs="Times New Roman"/>
                <w:sz w:val="28"/>
                <w:szCs w:val="28"/>
              </w:rPr>
              <w:t>рт.ст.</w:t>
            </w:r>
          </w:p>
          <w:p w:rsidR="007A3EC0" w:rsidRPr="007B7009" w:rsidRDefault="007B7009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009">
              <w:rPr>
                <w:rFonts w:ascii="Times New Roman" w:hAnsi="Times New Roman" w:cs="Times New Roman"/>
                <w:sz w:val="28"/>
                <w:szCs w:val="28"/>
              </w:rPr>
              <w:t>Какова высота холма?</w:t>
            </w:r>
          </w:p>
        </w:tc>
      </w:tr>
      <w:tr w:rsidR="007A3EC0" w:rsidTr="007B7009">
        <w:trPr>
          <w:trHeight w:val="1295"/>
        </w:trPr>
        <w:tc>
          <w:tcPr>
            <w:tcW w:w="7280" w:type="dxa"/>
          </w:tcPr>
          <w:p w:rsidR="007A3EC0" w:rsidRPr="00211EA1" w:rsidRDefault="007B7009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11EA1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Определите, куда будет дуть ветер, и в каком случае он будет дуть сильнее?</w:t>
            </w:r>
          </w:p>
          <w:p w:rsidR="007B7009" w:rsidRPr="00211EA1" w:rsidRDefault="007B7009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А) 756мм.рт</w:t>
            </w:r>
            <w:proofErr w:type="gramStart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т    -   780мм.рт.ст;</w:t>
            </w:r>
          </w:p>
          <w:p w:rsidR="007B7009" w:rsidRPr="00211EA1" w:rsidRDefault="007B7009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 xml:space="preserve">Б) 765мм.рт.ст     -  720 </w:t>
            </w:r>
            <w:proofErr w:type="spellStart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7B7009" w:rsidRPr="00211EA1" w:rsidRDefault="007B7009" w:rsidP="007B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11EA1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Определите, куда будет дуть ветер, и в каком случае он будет дуть сильнее?</w:t>
            </w:r>
          </w:p>
          <w:p w:rsidR="007B7009" w:rsidRPr="00211EA1" w:rsidRDefault="007B7009" w:rsidP="007B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А) 786мм.рт</w:t>
            </w:r>
            <w:proofErr w:type="gramStart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т    -   770мм.рт.ст;</w:t>
            </w:r>
          </w:p>
          <w:p w:rsidR="007A3EC0" w:rsidRPr="00211EA1" w:rsidRDefault="007B7009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 xml:space="preserve">Б) 735мм.рт.ст     -  760 </w:t>
            </w:r>
            <w:proofErr w:type="spellStart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EC0" w:rsidTr="008345B2">
        <w:tc>
          <w:tcPr>
            <w:tcW w:w="7280" w:type="dxa"/>
          </w:tcPr>
          <w:p w:rsidR="00211EA1" w:rsidRPr="00211EA1" w:rsidRDefault="007B7009" w:rsidP="0021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11EA1" w:rsidRPr="00211EA1">
              <w:rPr>
                <w:rFonts w:ascii="Times New Roman" w:hAnsi="Times New Roman" w:cs="Times New Roman"/>
                <w:sz w:val="28"/>
                <w:szCs w:val="28"/>
              </w:rPr>
              <w:t>На каком рисунке знаками отображена погода в тот день, когда температура воздуха опустилась ниже 15 градусов мороза? Укажите букву, которой обозначен этот рисунок. Составьте описание погоды в этот день.</w:t>
            </w:r>
          </w:p>
          <w:p w:rsidR="007A3EC0" w:rsidRPr="00211EA1" w:rsidRDefault="007A3EC0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A1" w:rsidRPr="00211EA1" w:rsidRDefault="00211EA1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0450" cy="1085850"/>
                  <wp:effectExtent l="0" t="0" r="0" b="0"/>
                  <wp:docPr id="2" name="Рисунок 2" descr="https://geo6-vpr.sdamgia.ru/get_file?id=33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eo6-vpr.sdamgia.ru/get_file?id=33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A3EC0" w:rsidRDefault="00211EA1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11EA1">
              <w:rPr>
                <w:rFonts w:ascii="Times New Roman" w:hAnsi="Times New Roman" w:cs="Times New Roman"/>
                <w:sz w:val="28"/>
                <w:szCs w:val="28"/>
              </w:rPr>
              <w:t>На каком рисунке знаками отображена погода в тот день, когда температура воздуха была выше 0 градусов? Укажите букву, которой обозначен этот рисунок. Составьте описание погоды в этот день.</w:t>
            </w:r>
          </w:p>
          <w:p w:rsidR="00211EA1" w:rsidRPr="00211EA1" w:rsidRDefault="00D5479A" w:rsidP="007A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86225" cy="1409700"/>
                  <wp:effectExtent l="0" t="0" r="9525" b="0"/>
                  <wp:docPr id="3" name="Рисунок 3" descr="https://geo6-vpr.sdamgia.ru/get_file?id=33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eo6-vpr.sdamgia.ru/get_file?id=33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79A" w:rsidTr="008345B2">
        <w:tc>
          <w:tcPr>
            <w:tcW w:w="7280" w:type="dxa"/>
          </w:tcPr>
          <w:p w:rsidR="00D5479A" w:rsidRDefault="00D5479A" w:rsidP="00D54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№3</w:t>
            </w:r>
          </w:p>
        </w:tc>
        <w:tc>
          <w:tcPr>
            <w:tcW w:w="7280" w:type="dxa"/>
          </w:tcPr>
          <w:p w:rsidR="00D5479A" w:rsidRDefault="00D5479A" w:rsidP="00D54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№4</w:t>
            </w:r>
          </w:p>
        </w:tc>
      </w:tr>
      <w:tr w:rsidR="00D5479A" w:rsidTr="008345B2">
        <w:tc>
          <w:tcPr>
            <w:tcW w:w="7280" w:type="dxa"/>
          </w:tcPr>
          <w:p w:rsidR="00D5479A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370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3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Относительная</w:t>
            </w:r>
            <w:r w:rsidRPr="0003708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3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  <w:r w:rsidRPr="00037081">
              <w:rPr>
                <w:rFonts w:ascii="Times New Roman" w:hAnsi="Times New Roman" w:cs="Times New Roman"/>
                <w:b/>
                <w:sz w:val="28"/>
                <w:szCs w:val="28"/>
              </w:rPr>
              <w:t> –</w:t>
            </w:r>
          </w:p>
        </w:tc>
        <w:tc>
          <w:tcPr>
            <w:tcW w:w="7280" w:type="dxa"/>
          </w:tcPr>
          <w:p w:rsidR="00D5479A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Абсолютная влажность -</w:t>
            </w:r>
          </w:p>
        </w:tc>
      </w:tr>
      <w:tr w:rsidR="00037081" w:rsidTr="008345B2">
        <w:tc>
          <w:tcPr>
            <w:tcW w:w="7280" w:type="dxa"/>
          </w:tcPr>
          <w:p w:rsidR="00037081" w:rsidRDefault="001D7A4A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80" w:type="dxa"/>
          </w:tcPr>
          <w:p w:rsidR="00037081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081" w:rsidTr="008345B2">
        <w:tc>
          <w:tcPr>
            <w:tcW w:w="7280" w:type="dxa"/>
          </w:tcPr>
          <w:p w:rsidR="00037081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037081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081" w:rsidTr="008345B2">
        <w:tc>
          <w:tcPr>
            <w:tcW w:w="7280" w:type="dxa"/>
          </w:tcPr>
          <w:p w:rsidR="00037081" w:rsidRPr="00037081" w:rsidRDefault="00037081" w:rsidP="0003708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Pr="00037081">
              <w:rPr>
                <w:color w:val="000000"/>
              </w:rPr>
              <w:t xml:space="preserve">. На каком рисунке знаками отображена погода в тот день, когда </w:t>
            </w:r>
            <w:r w:rsidRPr="00037081">
              <w:rPr>
                <w:color w:val="000000"/>
              </w:rPr>
              <w:lastRenderedPageBreak/>
              <w:t>температура воздуха была выше + 3 градусов? Укажите букву, которой обозначен этот рисунок. Составьте описание погоды в этот день.</w:t>
            </w:r>
          </w:p>
          <w:p w:rsidR="00037081" w:rsidRDefault="00037081" w:rsidP="000370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41ECFB" wp14:editId="00013FA4">
                  <wp:extent cx="4810125" cy="1638300"/>
                  <wp:effectExtent l="0" t="0" r="9525" b="0"/>
                  <wp:docPr id="4" name="Рисунок 4" descr="https://geo6-vpr.sdamgia.ru/get_file?id=33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eo6-vpr.sdamgia.ru/get_file?id=33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081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037081" w:rsidRPr="00037081" w:rsidRDefault="00037081" w:rsidP="0003708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37081">
              <w:rPr>
                <w:color w:val="000000"/>
              </w:rPr>
              <w:lastRenderedPageBreak/>
              <w:t xml:space="preserve">4. На каком рисунке знаками отображена погода в тот день, </w:t>
            </w:r>
            <w:r w:rsidRPr="00037081">
              <w:rPr>
                <w:color w:val="000000"/>
              </w:rPr>
              <w:lastRenderedPageBreak/>
              <w:t>когда температура воздуха опустилась ниже 10 градусов мороза? Укажите букву, которой обозначен этот рисунок. Составьте описание погоды в этот день.</w:t>
            </w:r>
          </w:p>
          <w:p w:rsidR="00037081" w:rsidRDefault="00037081" w:rsidP="000370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6765DFC" wp14:editId="4AB05407">
                  <wp:extent cx="2914650" cy="1819275"/>
                  <wp:effectExtent l="0" t="0" r="0" b="9525"/>
                  <wp:docPr id="6" name="Рисунок 6" descr="https://geo6-vpr.sdamgia.ru/get_file?id=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eo6-vpr.sdamgia.ru/get_file?id=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081" w:rsidRDefault="00037081" w:rsidP="00D54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A4A" w:rsidTr="008345B2">
        <w:tc>
          <w:tcPr>
            <w:tcW w:w="7280" w:type="dxa"/>
          </w:tcPr>
          <w:p w:rsidR="001D7A4A" w:rsidRDefault="001D7A4A" w:rsidP="0003708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280" w:type="dxa"/>
          </w:tcPr>
          <w:p w:rsidR="001D7A4A" w:rsidRPr="00037081" w:rsidRDefault="001D7A4A" w:rsidP="0003708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</w:tc>
      </w:tr>
    </w:tbl>
    <w:p w:rsidR="008345B2" w:rsidRPr="008345B2" w:rsidRDefault="008345B2" w:rsidP="008345B2">
      <w:pPr>
        <w:rPr>
          <w:rFonts w:ascii="Times New Roman" w:hAnsi="Times New Roman" w:cs="Times New Roman"/>
          <w:b/>
          <w:sz w:val="28"/>
          <w:szCs w:val="28"/>
        </w:rPr>
      </w:pPr>
    </w:p>
    <w:sectPr w:rsidR="008345B2" w:rsidRPr="008345B2" w:rsidSect="00834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0"/>
    <w:rsid w:val="00037081"/>
    <w:rsid w:val="001D7A4A"/>
    <w:rsid w:val="00211EA1"/>
    <w:rsid w:val="00254FDF"/>
    <w:rsid w:val="00731DDA"/>
    <w:rsid w:val="007A3EC0"/>
    <w:rsid w:val="007B7009"/>
    <w:rsid w:val="008345B2"/>
    <w:rsid w:val="00A474E0"/>
    <w:rsid w:val="00D5479A"/>
    <w:rsid w:val="00E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03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03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5</cp:revision>
  <dcterms:created xsi:type="dcterms:W3CDTF">2020-03-03T17:10:00Z</dcterms:created>
  <dcterms:modified xsi:type="dcterms:W3CDTF">2020-03-18T12:00:00Z</dcterms:modified>
</cp:coreProperties>
</file>